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27"/>
        <w:gridCol w:w="1983"/>
      </w:tblGrid>
      <w:tr w:rsidR="00C65F07" w:rsidRPr="00C65F07" w14:paraId="226AD8B3" w14:textId="77777777" w:rsidTr="004B1FD5">
        <w:trPr>
          <w:gridAfter w:val="1"/>
          <w:wAfter w:w="1983" w:type="dxa"/>
          <w:trHeight w:val="700"/>
        </w:trPr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318D" w14:textId="77777777" w:rsidR="00C65F07" w:rsidRPr="00C65F07" w:rsidRDefault="00C65F07" w:rsidP="00C65F07">
            <w:pPr>
              <w:rPr>
                <w:rFonts w:ascii="Lato Heavy" w:eastAsia="Times New Roman" w:hAnsi="Lato Heavy" w:cs="Times New Roman"/>
                <w:color w:val="000000"/>
                <w:sz w:val="56"/>
                <w:szCs w:val="56"/>
                <w:lang w:val="en-US"/>
              </w:rPr>
            </w:pPr>
            <w:r w:rsidRPr="00C65F07">
              <w:rPr>
                <w:rFonts w:ascii="Lato Heavy" w:eastAsia="Times New Roman" w:hAnsi="Lato Heavy" w:cs="Times New Roman"/>
                <w:color w:val="000000"/>
                <w:sz w:val="56"/>
                <w:szCs w:val="56"/>
                <w:lang w:val="en-US"/>
              </w:rPr>
              <w:t>ORDER FORM EATUPKIDS FARMSHOP</w:t>
            </w:r>
          </w:p>
        </w:tc>
      </w:tr>
      <w:tr w:rsidR="00C65F07" w:rsidRPr="00C65F07" w14:paraId="66622508" w14:textId="77777777" w:rsidTr="004B1FD5">
        <w:trPr>
          <w:gridAfter w:val="1"/>
          <w:wAfter w:w="1983" w:type="dxa"/>
          <w:trHeight w:val="360"/>
        </w:trPr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02D9" w14:textId="77777777" w:rsidR="00C65F07" w:rsidRPr="00C65F07" w:rsidRDefault="00C65F07" w:rsidP="00C65F07">
            <w:pPr>
              <w:rPr>
                <w:rFonts w:ascii="Lato Semibold Italic" w:eastAsia="Times New Roman" w:hAnsi="Lato Semibold Italic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C65F07">
              <w:rPr>
                <w:rFonts w:ascii="Lato Semibold Italic" w:eastAsia="Times New Roman" w:hAnsi="Lato Semibold Italic" w:cs="Times New Roman"/>
                <w:color w:val="000000"/>
                <w:sz w:val="28"/>
                <w:szCs w:val="28"/>
                <w:lang w:val="en-US"/>
              </w:rPr>
              <w:t>please</w:t>
            </w:r>
            <w:proofErr w:type="gramEnd"/>
            <w:r w:rsidRPr="00C65F07">
              <w:rPr>
                <w:rFonts w:ascii="Lato Semibold Italic" w:eastAsia="Times New Roman" w:hAnsi="Lato Semibold Italic" w:cs="Times New Roman"/>
                <w:color w:val="000000"/>
                <w:sz w:val="28"/>
                <w:szCs w:val="28"/>
                <w:lang w:val="en-US"/>
              </w:rPr>
              <w:t xml:space="preserve"> add amount per wanted item and email to: eatupkids@webmail.co.za</w:t>
            </w:r>
          </w:p>
        </w:tc>
      </w:tr>
      <w:tr w:rsidR="00C65F07" w:rsidRPr="00C65F07" w14:paraId="7CC727E0" w14:textId="77777777" w:rsidTr="004B1FD5">
        <w:trPr>
          <w:gridAfter w:val="1"/>
          <w:wAfter w:w="1983" w:type="dxa"/>
          <w:trHeight w:val="340"/>
        </w:trPr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9AD1" w14:textId="77777777" w:rsidR="00C65F07" w:rsidRPr="00C65F07" w:rsidRDefault="00C65F07" w:rsidP="00C65F07">
            <w:pPr>
              <w:jc w:val="center"/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</w:p>
        </w:tc>
      </w:tr>
      <w:tr w:rsidR="00C65F07" w:rsidRPr="00C65F07" w14:paraId="4B1F1BBF" w14:textId="77777777" w:rsidTr="004B1FD5">
        <w:trPr>
          <w:trHeight w:val="360"/>
        </w:trPr>
        <w:tc>
          <w:tcPr>
            <w:tcW w:w="73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C86A" w14:textId="77777777" w:rsidR="00C65F07" w:rsidRPr="00C65F07" w:rsidRDefault="00C65F07" w:rsidP="00C65F07">
            <w:pPr>
              <w:rPr>
                <w:rFonts w:ascii="Lato Semibold" w:eastAsia="Times New Roman" w:hAnsi="Lato Semibold" w:cs="Times New Roman"/>
                <w:color w:val="000000"/>
                <w:sz w:val="28"/>
                <w:szCs w:val="28"/>
                <w:lang w:val="en-US"/>
              </w:rPr>
            </w:pPr>
            <w:r w:rsidRPr="00C65F07">
              <w:rPr>
                <w:rFonts w:ascii="Lato Semibold" w:eastAsia="Times New Roman" w:hAnsi="Lato Semibold" w:cs="Times New Roman"/>
                <w:color w:val="000000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827713" w14:textId="77777777" w:rsidR="00C65F07" w:rsidRPr="00C65F07" w:rsidRDefault="00C65F07" w:rsidP="00C65F07">
            <w:pPr>
              <w:jc w:val="center"/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2A6D16B4" w14:textId="77777777" w:rsidTr="004B1FD5">
        <w:trPr>
          <w:trHeight w:val="36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545E" w14:textId="77777777" w:rsidR="00C65F07" w:rsidRPr="00C65F07" w:rsidRDefault="00C65F07" w:rsidP="00C65F07">
            <w:pPr>
              <w:rPr>
                <w:rFonts w:ascii="Lato Semibold" w:eastAsia="Times New Roman" w:hAnsi="Lato Semibold" w:cs="Times New Roman"/>
                <w:color w:val="000000"/>
                <w:sz w:val="28"/>
                <w:szCs w:val="28"/>
                <w:lang w:val="en-US"/>
              </w:rPr>
            </w:pPr>
            <w:r w:rsidRPr="00C65F07">
              <w:rPr>
                <w:rFonts w:ascii="Lato Semibold" w:eastAsia="Times New Roman" w:hAnsi="Lato Semibold" w:cs="Times New Roman"/>
                <w:color w:val="000000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4955CB" w14:textId="77777777" w:rsidR="00C65F07" w:rsidRPr="00C65F07" w:rsidRDefault="00C65F07" w:rsidP="00C65F07">
            <w:pPr>
              <w:jc w:val="center"/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</w:p>
        </w:tc>
      </w:tr>
      <w:tr w:rsidR="00C65F07" w:rsidRPr="00C65F07" w14:paraId="0AE3C18C" w14:textId="77777777" w:rsidTr="004B1FD5">
        <w:trPr>
          <w:trHeight w:val="380"/>
        </w:trPr>
        <w:tc>
          <w:tcPr>
            <w:tcW w:w="73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B595" w14:textId="77777777" w:rsidR="00C65F07" w:rsidRPr="00C65F07" w:rsidRDefault="00C65F07" w:rsidP="00C65F07">
            <w:pPr>
              <w:rPr>
                <w:rFonts w:ascii="Lato Semibold" w:eastAsia="Times New Roman" w:hAnsi="Lato Semibold" w:cs="Times New Roman"/>
                <w:color w:val="000000"/>
                <w:sz w:val="28"/>
                <w:szCs w:val="28"/>
                <w:lang w:val="en-US"/>
              </w:rPr>
            </w:pPr>
            <w:r w:rsidRPr="00C65F07">
              <w:rPr>
                <w:rFonts w:ascii="Lato Semibold" w:eastAsia="Times New Roman" w:hAnsi="Lato Semibold" w:cs="Times New Roman"/>
                <w:color w:val="000000"/>
                <w:sz w:val="28"/>
                <w:szCs w:val="28"/>
                <w:lang w:val="en-US"/>
              </w:rPr>
              <w:t>Telephone/Mobile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9EE5D4" w14:textId="77777777" w:rsidR="00C65F07" w:rsidRPr="00C65F07" w:rsidRDefault="00C65F07" w:rsidP="00C65F07">
            <w:pPr>
              <w:jc w:val="center"/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2BD16E04" w14:textId="77777777" w:rsidTr="004B1FD5">
        <w:trPr>
          <w:gridAfter w:val="1"/>
          <w:wAfter w:w="1983" w:type="dxa"/>
          <w:trHeight w:val="340"/>
        </w:trPr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CEEE" w14:textId="77777777" w:rsidR="00C65F07" w:rsidRDefault="00C65F07" w:rsidP="00C65F07">
            <w:pPr>
              <w:jc w:val="center"/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</w:p>
          <w:p w14:paraId="28036DB5" w14:textId="77777777" w:rsidR="00764A67" w:rsidRDefault="00764A67" w:rsidP="00C65F07">
            <w:pPr>
              <w:jc w:val="center"/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</w:p>
          <w:p w14:paraId="26948C27" w14:textId="77777777" w:rsidR="00764A67" w:rsidRPr="00C65F07" w:rsidRDefault="00764A67" w:rsidP="00C65F07">
            <w:pPr>
              <w:jc w:val="center"/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</w:p>
        </w:tc>
      </w:tr>
      <w:tr w:rsidR="00764A67" w:rsidRPr="00C65F07" w14:paraId="0B92CB10" w14:textId="77777777" w:rsidTr="004B1FD5">
        <w:trPr>
          <w:trHeight w:val="380"/>
        </w:trPr>
        <w:tc>
          <w:tcPr>
            <w:tcW w:w="73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64B9F" w14:textId="77777777" w:rsidR="00C65F07" w:rsidRPr="00C65F07" w:rsidRDefault="00C65F07" w:rsidP="00C65F07">
            <w:pPr>
              <w:rPr>
                <w:rFonts w:ascii="Lato Bold Italic" w:eastAsia="Times New Roman" w:hAnsi="Lato Bold Italic" w:cs="Times New Roman"/>
                <w:color w:val="000000"/>
                <w:sz w:val="28"/>
                <w:szCs w:val="28"/>
                <w:lang w:val="en-US"/>
              </w:rPr>
            </w:pPr>
            <w:r w:rsidRPr="00C65F07">
              <w:rPr>
                <w:rFonts w:ascii="Lato Bold Italic" w:eastAsia="Times New Roman" w:hAnsi="Lato Bold Italic" w:cs="Times New Roman"/>
                <w:color w:val="000000"/>
                <w:sz w:val="28"/>
                <w:szCs w:val="28"/>
                <w:lang w:val="en-US"/>
              </w:rPr>
              <w:t>Beef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FE723" w14:textId="77777777" w:rsidR="00C65F07" w:rsidRPr="00C65F07" w:rsidRDefault="00C65F07" w:rsidP="00C65F07">
            <w:pPr>
              <w:rPr>
                <w:rFonts w:ascii="Lato Bold Italic" w:eastAsia="Times New Roman" w:hAnsi="Lato Bold Italic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C65F07">
              <w:rPr>
                <w:rFonts w:ascii="Lato Bold Italic" w:eastAsia="Times New Roman" w:hAnsi="Lato Bold Italic" w:cs="Times New Roman"/>
                <w:color w:val="000000"/>
                <w:sz w:val="28"/>
                <w:szCs w:val="28"/>
                <w:lang w:val="en-US"/>
              </w:rPr>
              <w:t>order</w:t>
            </w:r>
            <w:proofErr w:type="gramEnd"/>
            <w:r w:rsidRPr="00C65F07">
              <w:rPr>
                <w:rFonts w:ascii="Lato Bold Italic" w:eastAsia="Times New Roman" w:hAnsi="Lato Bold Italic" w:cs="Times New Roman"/>
                <w:color w:val="000000"/>
                <w:sz w:val="28"/>
                <w:szCs w:val="28"/>
                <w:lang w:val="en-US"/>
              </w:rPr>
              <w:t xml:space="preserve"> amount</w:t>
            </w:r>
          </w:p>
        </w:tc>
      </w:tr>
      <w:tr w:rsidR="00764A67" w:rsidRPr="00C65F07" w14:paraId="4BD240A3" w14:textId="77777777" w:rsidTr="004B1FD5">
        <w:trPr>
          <w:trHeight w:val="48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4D1C6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 xml:space="preserve">Beef </w:t>
            </w:r>
            <w:proofErr w:type="spellStart"/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Boerewors</w:t>
            </w:r>
            <w:proofErr w:type="spellEnd"/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 xml:space="preserve"> (500g)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0574F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sz w:val="32"/>
                <w:szCs w:val="32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sz w:val="32"/>
                <w:szCs w:val="32"/>
                <w:lang w:val="en-US"/>
              </w:rPr>
              <w:t> </w:t>
            </w:r>
          </w:p>
        </w:tc>
      </w:tr>
      <w:tr w:rsidR="00764A67" w:rsidRPr="00C65F07" w14:paraId="372C5FBB" w14:textId="77777777" w:rsidTr="004B1FD5">
        <w:trPr>
          <w:trHeight w:val="40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6819F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Beef Mince (500g)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78F2D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sz w:val="32"/>
                <w:szCs w:val="32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sz w:val="32"/>
                <w:szCs w:val="32"/>
                <w:lang w:val="en-US"/>
              </w:rPr>
              <w:t> </w:t>
            </w:r>
          </w:p>
        </w:tc>
      </w:tr>
      <w:tr w:rsidR="00764A67" w:rsidRPr="00C65F07" w14:paraId="382B8A26" w14:textId="77777777" w:rsidTr="004B1FD5">
        <w:trPr>
          <w:trHeight w:val="40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14D1F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Biltong (500g)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86870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sz w:val="32"/>
                <w:szCs w:val="32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sz w:val="32"/>
                <w:szCs w:val="32"/>
                <w:lang w:val="en-US"/>
              </w:rPr>
              <w:t> </w:t>
            </w:r>
          </w:p>
        </w:tc>
      </w:tr>
      <w:tr w:rsidR="00764A67" w:rsidRPr="00C65F07" w14:paraId="599767B2" w14:textId="77777777" w:rsidTr="004B1FD5">
        <w:trPr>
          <w:trHeight w:val="40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F9836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proofErr w:type="spellStart"/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Droewors</w:t>
            </w:r>
            <w:proofErr w:type="spellEnd"/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 xml:space="preserve"> (500g)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F4999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sz w:val="32"/>
                <w:szCs w:val="32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sz w:val="32"/>
                <w:szCs w:val="32"/>
                <w:lang w:val="en-US"/>
              </w:rPr>
              <w:t> </w:t>
            </w:r>
          </w:p>
        </w:tc>
      </w:tr>
      <w:tr w:rsidR="00764A67" w:rsidRPr="00C65F07" w14:paraId="075C2385" w14:textId="77777777" w:rsidTr="004B1FD5">
        <w:trPr>
          <w:trHeight w:val="40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1EDD5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Beef Bone Stock (1ltr)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DD9DF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sz w:val="32"/>
                <w:szCs w:val="32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sz w:val="32"/>
                <w:szCs w:val="32"/>
                <w:lang w:val="en-US"/>
              </w:rPr>
              <w:t> </w:t>
            </w:r>
          </w:p>
        </w:tc>
      </w:tr>
      <w:tr w:rsidR="00764A67" w:rsidRPr="00C65F07" w14:paraId="1F4E772B" w14:textId="77777777" w:rsidTr="004B1FD5">
        <w:trPr>
          <w:trHeight w:val="420"/>
        </w:trPr>
        <w:tc>
          <w:tcPr>
            <w:tcW w:w="73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B612E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 xml:space="preserve">Beef Bone </w:t>
            </w:r>
            <w:proofErr w:type="gramStart"/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( PER</w:t>
            </w:r>
            <w:proofErr w:type="gramEnd"/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 xml:space="preserve"> KG 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C26EF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sz w:val="32"/>
                <w:szCs w:val="32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sz w:val="32"/>
                <w:szCs w:val="32"/>
                <w:lang w:val="en-US"/>
              </w:rPr>
              <w:t> </w:t>
            </w:r>
          </w:p>
        </w:tc>
      </w:tr>
      <w:tr w:rsidR="00C65F07" w:rsidRPr="00C65F07" w14:paraId="14DC868A" w14:textId="77777777" w:rsidTr="004B1FD5">
        <w:trPr>
          <w:gridAfter w:val="1"/>
          <w:wAfter w:w="1983" w:type="dxa"/>
          <w:trHeight w:val="380"/>
        </w:trPr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6605" w14:textId="77777777" w:rsidR="00764A67" w:rsidRPr="00C65F07" w:rsidRDefault="00764A67" w:rsidP="00C65F07">
            <w:pPr>
              <w:jc w:val="center"/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</w:p>
        </w:tc>
      </w:tr>
      <w:tr w:rsidR="00C65F07" w:rsidRPr="00C65F07" w14:paraId="7F2D4854" w14:textId="77777777" w:rsidTr="004B1FD5">
        <w:trPr>
          <w:trHeight w:val="380"/>
        </w:trPr>
        <w:tc>
          <w:tcPr>
            <w:tcW w:w="73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222DD" w14:textId="77777777" w:rsidR="00C65F07" w:rsidRPr="00C65F07" w:rsidRDefault="00C65F07" w:rsidP="00C65F07">
            <w:pPr>
              <w:rPr>
                <w:rFonts w:ascii="Lato Bold Italic" w:eastAsia="Times New Roman" w:hAnsi="Lato Bold Italic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Bold Italic" w:eastAsia="Times New Roman" w:hAnsi="Lato Bold Italic" w:cs="Times New Roman"/>
                <w:color w:val="363636"/>
                <w:sz w:val="28"/>
                <w:szCs w:val="28"/>
                <w:lang w:val="en-US"/>
              </w:rPr>
              <w:t>Lamb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0641C" w14:textId="77777777" w:rsidR="00C65F07" w:rsidRPr="00C65F07" w:rsidRDefault="00C65F07" w:rsidP="00C65F07">
            <w:pPr>
              <w:rPr>
                <w:rFonts w:ascii="Lato Bold Italic" w:eastAsia="Times New Roman" w:hAnsi="Lato Bold Italic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C65F07">
              <w:rPr>
                <w:rFonts w:ascii="Lato Bold Italic" w:eastAsia="Times New Roman" w:hAnsi="Lato Bold Italic" w:cs="Times New Roman"/>
                <w:color w:val="000000"/>
                <w:sz w:val="28"/>
                <w:szCs w:val="28"/>
                <w:lang w:val="en-US"/>
              </w:rPr>
              <w:t>order</w:t>
            </w:r>
            <w:proofErr w:type="gramEnd"/>
            <w:r w:rsidRPr="00C65F07">
              <w:rPr>
                <w:rFonts w:ascii="Lato Bold Italic" w:eastAsia="Times New Roman" w:hAnsi="Lato Bold Italic" w:cs="Times New Roman"/>
                <w:color w:val="000000"/>
                <w:sz w:val="28"/>
                <w:szCs w:val="28"/>
                <w:lang w:val="en-US"/>
              </w:rPr>
              <w:t xml:space="preserve"> amount</w:t>
            </w:r>
          </w:p>
        </w:tc>
      </w:tr>
      <w:tr w:rsidR="00C65F07" w:rsidRPr="00C65F07" w14:paraId="795E3353" w14:textId="77777777" w:rsidTr="004B1FD5">
        <w:trPr>
          <w:trHeight w:val="380"/>
        </w:trPr>
        <w:tc>
          <w:tcPr>
            <w:tcW w:w="73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CCDA2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 xml:space="preserve">Lamb Whole / half </w:t>
            </w:r>
            <w:proofErr w:type="gramStart"/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( PER</w:t>
            </w:r>
            <w:proofErr w:type="gramEnd"/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 xml:space="preserve"> KG 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970EE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1A4815D4" w14:textId="77777777" w:rsidTr="004B1FD5">
        <w:trPr>
          <w:gridAfter w:val="1"/>
          <w:wAfter w:w="1983" w:type="dxa"/>
          <w:trHeight w:val="380"/>
        </w:trPr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E154" w14:textId="77777777" w:rsidR="00764A67" w:rsidRPr="00C65F07" w:rsidRDefault="00764A67" w:rsidP="00C65F07">
            <w:pPr>
              <w:jc w:val="center"/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</w:p>
        </w:tc>
      </w:tr>
      <w:tr w:rsidR="00C65F07" w:rsidRPr="00C65F07" w14:paraId="576BD6B5" w14:textId="77777777" w:rsidTr="004B1FD5">
        <w:trPr>
          <w:trHeight w:val="380"/>
        </w:trPr>
        <w:tc>
          <w:tcPr>
            <w:tcW w:w="73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A3656" w14:textId="77777777" w:rsidR="00C65F07" w:rsidRPr="00C65F07" w:rsidRDefault="00C65F07" w:rsidP="00C65F07">
            <w:pPr>
              <w:rPr>
                <w:rFonts w:ascii="Lato Bold Italic" w:eastAsia="Times New Roman" w:hAnsi="Lato Bold Italic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Bold Italic" w:eastAsia="Times New Roman" w:hAnsi="Lato Bold Italic" w:cs="Times New Roman"/>
                <w:color w:val="363636"/>
                <w:sz w:val="28"/>
                <w:szCs w:val="28"/>
                <w:lang w:val="en-US"/>
              </w:rPr>
              <w:t>Pork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376A8" w14:textId="77777777" w:rsidR="00C65F07" w:rsidRPr="00C65F07" w:rsidRDefault="00C65F07" w:rsidP="00C65F07">
            <w:pPr>
              <w:rPr>
                <w:rFonts w:ascii="Lato Bold Italic" w:eastAsia="Times New Roman" w:hAnsi="Lato Bold Italic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C65F07">
              <w:rPr>
                <w:rFonts w:ascii="Lato Bold Italic" w:eastAsia="Times New Roman" w:hAnsi="Lato Bold Italic" w:cs="Times New Roman"/>
                <w:color w:val="000000"/>
                <w:sz w:val="28"/>
                <w:szCs w:val="28"/>
                <w:lang w:val="en-US"/>
              </w:rPr>
              <w:t>order</w:t>
            </w:r>
            <w:proofErr w:type="gramEnd"/>
            <w:r w:rsidRPr="00C65F07">
              <w:rPr>
                <w:rFonts w:ascii="Lato Bold Italic" w:eastAsia="Times New Roman" w:hAnsi="Lato Bold Italic" w:cs="Times New Roman"/>
                <w:color w:val="000000"/>
                <w:sz w:val="28"/>
                <w:szCs w:val="28"/>
                <w:lang w:val="en-US"/>
              </w:rPr>
              <w:t xml:space="preserve"> amount</w:t>
            </w:r>
          </w:p>
        </w:tc>
      </w:tr>
      <w:tr w:rsidR="00C65F07" w:rsidRPr="00C65F07" w14:paraId="7E8CB5A1" w14:textId="77777777" w:rsidTr="004B1FD5">
        <w:trPr>
          <w:trHeight w:val="36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8C920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Pork Sausage (500g)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8B5A1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1CE074A6" w14:textId="77777777" w:rsidTr="004B1FD5">
        <w:trPr>
          <w:trHeight w:val="36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0E103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Pork Rashers (PER KG)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53649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28CE86A7" w14:textId="77777777" w:rsidTr="004B1FD5">
        <w:trPr>
          <w:trHeight w:val="380"/>
        </w:trPr>
        <w:tc>
          <w:tcPr>
            <w:tcW w:w="73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7CDE2" w14:textId="77777777" w:rsidR="00C65F07" w:rsidRPr="00C65F07" w:rsidRDefault="003326E0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Pork Cuts (PER KG)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23F2C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339F1290" w14:textId="77777777" w:rsidTr="004B1FD5">
        <w:trPr>
          <w:gridAfter w:val="1"/>
          <w:wAfter w:w="1983" w:type="dxa"/>
          <w:trHeight w:val="380"/>
        </w:trPr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7E53" w14:textId="77777777" w:rsidR="00C65F07" w:rsidRDefault="00C65F07" w:rsidP="00764A6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</w:p>
          <w:p w14:paraId="11CAFED6" w14:textId="77777777" w:rsidR="00C65F07" w:rsidRPr="00C65F07" w:rsidRDefault="00C65F07" w:rsidP="003326E0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</w:p>
        </w:tc>
      </w:tr>
      <w:tr w:rsidR="00C65F07" w:rsidRPr="00C65F07" w14:paraId="3B6AE7A4" w14:textId="77777777" w:rsidTr="004B1FD5">
        <w:trPr>
          <w:trHeight w:val="380"/>
        </w:trPr>
        <w:tc>
          <w:tcPr>
            <w:tcW w:w="73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E857" w14:textId="77777777" w:rsidR="00C65F07" w:rsidRPr="00C65F07" w:rsidRDefault="00C65F07" w:rsidP="00C65F07">
            <w:pPr>
              <w:rPr>
                <w:rFonts w:ascii="Lato Bold Italic" w:eastAsia="Times New Roman" w:hAnsi="Lato Bold Italic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Bold Italic" w:eastAsia="Times New Roman" w:hAnsi="Lato Bold Italic" w:cs="Times New Roman"/>
                <w:color w:val="363636"/>
                <w:sz w:val="28"/>
                <w:szCs w:val="28"/>
                <w:lang w:val="en-US"/>
              </w:rPr>
              <w:t>Chicken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93D20" w14:textId="77777777" w:rsidR="00C65F07" w:rsidRPr="00C65F07" w:rsidRDefault="00C65F07" w:rsidP="00C65F07">
            <w:pPr>
              <w:rPr>
                <w:rFonts w:ascii="Lato Bold Italic" w:eastAsia="Times New Roman" w:hAnsi="Lato Bold Italic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C65F07">
              <w:rPr>
                <w:rFonts w:ascii="Lato Bold Italic" w:eastAsia="Times New Roman" w:hAnsi="Lato Bold Italic" w:cs="Times New Roman"/>
                <w:color w:val="000000"/>
                <w:sz w:val="28"/>
                <w:szCs w:val="28"/>
                <w:lang w:val="en-US"/>
              </w:rPr>
              <w:t>order</w:t>
            </w:r>
            <w:proofErr w:type="gramEnd"/>
            <w:r w:rsidRPr="00C65F07">
              <w:rPr>
                <w:rFonts w:ascii="Lato Bold Italic" w:eastAsia="Times New Roman" w:hAnsi="Lato Bold Italic" w:cs="Times New Roman"/>
                <w:color w:val="000000"/>
                <w:sz w:val="28"/>
                <w:szCs w:val="28"/>
                <w:lang w:val="en-US"/>
              </w:rPr>
              <w:t xml:space="preserve"> amount</w:t>
            </w:r>
          </w:p>
        </w:tc>
      </w:tr>
      <w:tr w:rsidR="00C65F07" w:rsidRPr="00C65F07" w14:paraId="7314E9F1" w14:textId="77777777" w:rsidTr="004B1FD5">
        <w:trPr>
          <w:trHeight w:val="38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5187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Whole Chicken (PER KG)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55E70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1AC0A26F" w14:textId="77777777" w:rsidTr="004B1FD5">
        <w:trPr>
          <w:trHeight w:val="36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BB1D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Eggs (DOZEN)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A050D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4B192CBE" w14:textId="77777777" w:rsidTr="004B1FD5">
        <w:trPr>
          <w:trHeight w:val="380"/>
        </w:trPr>
        <w:tc>
          <w:tcPr>
            <w:tcW w:w="73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4693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Chicken Carcasses (PER KG)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475D4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709920F5" w14:textId="77777777" w:rsidTr="004B1FD5">
        <w:trPr>
          <w:gridAfter w:val="1"/>
          <w:wAfter w:w="1983" w:type="dxa"/>
          <w:trHeight w:val="380"/>
        </w:trPr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4FFD" w14:textId="77777777" w:rsidR="00C65F07" w:rsidRDefault="00C65F07" w:rsidP="00C65F07">
            <w:pPr>
              <w:jc w:val="center"/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</w:p>
          <w:p w14:paraId="7BC76404" w14:textId="77777777" w:rsidR="003326E0" w:rsidRDefault="003326E0" w:rsidP="00C65F07">
            <w:pPr>
              <w:jc w:val="center"/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</w:p>
          <w:p w14:paraId="2B54D5C1" w14:textId="77777777" w:rsidR="00764A67" w:rsidRPr="00C65F07" w:rsidRDefault="00764A67" w:rsidP="00C65F07">
            <w:pPr>
              <w:jc w:val="center"/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</w:p>
        </w:tc>
      </w:tr>
      <w:tr w:rsidR="00C65F07" w:rsidRPr="00C65F07" w14:paraId="32E24DE3" w14:textId="77777777" w:rsidTr="004B1FD5">
        <w:trPr>
          <w:trHeight w:val="380"/>
        </w:trPr>
        <w:tc>
          <w:tcPr>
            <w:tcW w:w="73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23AA9" w14:textId="77777777" w:rsidR="00C65F07" w:rsidRPr="00C65F07" w:rsidRDefault="00C65F07" w:rsidP="00C65F07">
            <w:pPr>
              <w:rPr>
                <w:rFonts w:ascii="Lato Bold Italic" w:eastAsia="Times New Roman" w:hAnsi="Lato Bold Italic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Bold Italic" w:eastAsia="Times New Roman" w:hAnsi="Lato Bold Italic" w:cs="Times New Roman"/>
                <w:color w:val="363636"/>
                <w:sz w:val="28"/>
                <w:szCs w:val="28"/>
                <w:lang w:val="en-US"/>
              </w:rPr>
              <w:lastRenderedPageBreak/>
              <w:t>Divers</w:t>
            </w:r>
            <w:r w:rsidR="003326E0">
              <w:rPr>
                <w:rFonts w:ascii="Lato Bold Italic" w:eastAsia="Times New Roman" w:hAnsi="Lato Bold Italic" w:cs="Times New Roman"/>
                <w:color w:val="363636"/>
                <w:sz w:val="28"/>
                <w:szCs w:val="28"/>
                <w:lang w:val="en-US"/>
              </w:rPr>
              <w:t>e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12F5A" w14:textId="77777777" w:rsidR="00C65F07" w:rsidRPr="00C65F07" w:rsidRDefault="00C65F07" w:rsidP="00C65F07">
            <w:pPr>
              <w:rPr>
                <w:rFonts w:ascii="Lato Bold Italic" w:eastAsia="Times New Roman" w:hAnsi="Lato Bold Italic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C65F07">
              <w:rPr>
                <w:rFonts w:ascii="Lato Bold Italic" w:eastAsia="Times New Roman" w:hAnsi="Lato Bold Italic" w:cs="Times New Roman"/>
                <w:color w:val="000000"/>
                <w:sz w:val="28"/>
                <w:szCs w:val="28"/>
                <w:lang w:val="en-US"/>
              </w:rPr>
              <w:t>order</w:t>
            </w:r>
            <w:proofErr w:type="gramEnd"/>
            <w:r w:rsidRPr="00C65F07">
              <w:rPr>
                <w:rFonts w:ascii="Lato Bold Italic" w:eastAsia="Times New Roman" w:hAnsi="Lato Bold Italic" w:cs="Times New Roman"/>
                <w:color w:val="000000"/>
                <w:sz w:val="28"/>
                <w:szCs w:val="28"/>
                <w:lang w:val="en-US"/>
              </w:rPr>
              <w:t xml:space="preserve"> amount</w:t>
            </w:r>
          </w:p>
        </w:tc>
      </w:tr>
      <w:tr w:rsidR="00C65F07" w:rsidRPr="00C65F07" w14:paraId="5DF7B874" w14:textId="77777777" w:rsidTr="004B1FD5">
        <w:trPr>
          <w:trHeight w:val="38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2CE2A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Butter (500g)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BECC9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30F2ADA2" w14:textId="77777777" w:rsidTr="004B1FD5">
        <w:trPr>
          <w:trHeight w:val="36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C2764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proofErr w:type="spellStart"/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Saurkraut</w:t>
            </w:r>
            <w:proofErr w:type="spellEnd"/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 xml:space="preserve"> (1kg)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FD45C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76267924" w14:textId="77777777" w:rsidTr="004B1FD5">
        <w:trPr>
          <w:trHeight w:val="36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BDC04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proofErr w:type="spellStart"/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Kimchi</w:t>
            </w:r>
            <w:proofErr w:type="spellEnd"/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( PER</w:t>
            </w:r>
            <w:proofErr w:type="gramEnd"/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 xml:space="preserve"> KG 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48030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431E9AEB" w14:textId="77777777" w:rsidTr="004B1FD5">
        <w:trPr>
          <w:trHeight w:val="36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253C3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proofErr w:type="spellStart"/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Kimchi</w:t>
            </w:r>
            <w:proofErr w:type="spellEnd"/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 xml:space="preserve"> with Turmeric (PER KG)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43915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1D05ACCE" w14:textId="77777777" w:rsidTr="004B1FD5">
        <w:trPr>
          <w:trHeight w:val="36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9FD5F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 xml:space="preserve">Dill Cucumbers </w:t>
            </w:r>
            <w:proofErr w:type="gramStart"/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( PER</w:t>
            </w:r>
            <w:proofErr w:type="gramEnd"/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 xml:space="preserve"> KG 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9CA60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1C28335F" w14:textId="77777777" w:rsidTr="004B1FD5">
        <w:trPr>
          <w:trHeight w:val="36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30BD6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Pro-biotic Salad Dressing (1ltr)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A0901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41F0A55C" w14:textId="77777777" w:rsidTr="004B1FD5">
        <w:trPr>
          <w:trHeight w:val="36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78C57" w14:textId="77777777" w:rsidR="00C65F07" w:rsidRPr="00C65F07" w:rsidRDefault="003326E0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Kombucha</w:t>
            </w:r>
            <w:proofErr w:type="spellEnd"/>
            <w: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 xml:space="preserve"> (250ml</w:t>
            </w:r>
            <w:r w:rsidR="00C65F07"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FD4B9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3C06230C" w14:textId="77777777" w:rsidTr="004B1FD5">
        <w:trPr>
          <w:trHeight w:val="380"/>
        </w:trPr>
        <w:tc>
          <w:tcPr>
            <w:tcW w:w="73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48054" w14:textId="476AB4F6" w:rsidR="00C65F07" w:rsidRDefault="00762219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Kefir</w:t>
            </w:r>
            <w:bookmarkStart w:id="0" w:name="_GoBack"/>
            <w:bookmarkEnd w:id="0"/>
            <w:r w:rsidR="00C65F07"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 xml:space="preserve"> Grains (2 </w:t>
            </w:r>
            <w:proofErr w:type="spellStart"/>
            <w:r w:rsidR="00C65F07"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tbsp</w:t>
            </w:r>
            <w:proofErr w:type="spellEnd"/>
            <w:r w:rsidR="00C65F07"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 xml:space="preserve"> in milk)</w:t>
            </w:r>
          </w:p>
          <w:p w14:paraId="6FBC0269" w14:textId="77777777" w:rsidR="003326E0" w:rsidRPr="00C65F07" w:rsidRDefault="003326E0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Vegetable Box (small/large)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56591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774799E7" w14:textId="77777777" w:rsidTr="004B1FD5">
        <w:trPr>
          <w:gridAfter w:val="1"/>
          <w:wAfter w:w="1983" w:type="dxa"/>
          <w:trHeight w:val="380"/>
        </w:trPr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661D" w14:textId="77777777" w:rsidR="00C65F07" w:rsidRDefault="00C65F07" w:rsidP="00C65F07">
            <w:pPr>
              <w:jc w:val="center"/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</w:p>
          <w:p w14:paraId="63094FCF" w14:textId="77777777" w:rsidR="00764A67" w:rsidRPr="00C65F07" w:rsidRDefault="00764A67" w:rsidP="00C65F07">
            <w:pPr>
              <w:jc w:val="center"/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</w:p>
        </w:tc>
      </w:tr>
      <w:tr w:rsidR="00C65F07" w:rsidRPr="00C65F07" w14:paraId="4538AAF5" w14:textId="77777777" w:rsidTr="004B1FD5">
        <w:trPr>
          <w:trHeight w:val="380"/>
        </w:trPr>
        <w:tc>
          <w:tcPr>
            <w:tcW w:w="73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2DBB" w14:textId="77777777" w:rsidR="00C65F07" w:rsidRPr="00C65F07" w:rsidRDefault="00C65F07" w:rsidP="00C65F07">
            <w:pPr>
              <w:rPr>
                <w:rFonts w:ascii="Lato Bold Italic" w:eastAsia="Times New Roman" w:hAnsi="Lato Bold Italic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Bold Italic" w:eastAsia="Times New Roman" w:hAnsi="Lato Bold Italic" w:cs="Times New Roman"/>
                <w:color w:val="363636"/>
                <w:sz w:val="28"/>
                <w:szCs w:val="28"/>
                <w:lang w:val="en-US"/>
              </w:rPr>
              <w:t>Frozen Berries  (500g)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F0752" w14:textId="77777777" w:rsidR="00C65F07" w:rsidRPr="00C65F07" w:rsidRDefault="00C65F07" w:rsidP="00C65F07">
            <w:pPr>
              <w:rPr>
                <w:rFonts w:ascii="Lato Bold Italic" w:eastAsia="Times New Roman" w:hAnsi="Lato Bold Italic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C65F07">
              <w:rPr>
                <w:rFonts w:ascii="Lato Bold Italic" w:eastAsia="Times New Roman" w:hAnsi="Lato Bold Italic" w:cs="Times New Roman"/>
                <w:color w:val="000000"/>
                <w:sz w:val="28"/>
                <w:szCs w:val="28"/>
                <w:lang w:val="en-US"/>
              </w:rPr>
              <w:t>order</w:t>
            </w:r>
            <w:proofErr w:type="gramEnd"/>
            <w:r w:rsidRPr="00C65F07">
              <w:rPr>
                <w:rFonts w:ascii="Lato Bold Italic" w:eastAsia="Times New Roman" w:hAnsi="Lato Bold Italic" w:cs="Times New Roman"/>
                <w:color w:val="000000"/>
                <w:sz w:val="28"/>
                <w:szCs w:val="28"/>
                <w:lang w:val="en-US"/>
              </w:rPr>
              <w:t xml:space="preserve"> amount</w:t>
            </w:r>
          </w:p>
        </w:tc>
      </w:tr>
      <w:tr w:rsidR="00C65F07" w:rsidRPr="00C65F07" w14:paraId="51CE12CF" w14:textId="77777777" w:rsidTr="004B1FD5">
        <w:trPr>
          <w:trHeight w:val="38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34E80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Blueberries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741A4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72EB1E66" w14:textId="77777777" w:rsidTr="004B1FD5">
        <w:trPr>
          <w:trHeight w:val="36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46E0E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Raspberries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F0DA4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1816EDDE" w14:textId="77777777" w:rsidTr="004B1FD5">
        <w:trPr>
          <w:trHeight w:val="36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A1662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Mixed Berries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973A9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428C3F89" w14:textId="77777777" w:rsidTr="004B1FD5">
        <w:trPr>
          <w:trHeight w:val="36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01E76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Black Sweet Cherries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D7346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70103EDD" w14:textId="77777777" w:rsidTr="004B1FD5">
        <w:trPr>
          <w:trHeight w:val="36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E5565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Red Currents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EC960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7A569477" w14:textId="77777777" w:rsidTr="004B1FD5">
        <w:trPr>
          <w:trHeight w:val="360"/>
        </w:trPr>
        <w:tc>
          <w:tcPr>
            <w:tcW w:w="73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8A011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Black Berry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188B7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  <w:tr w:rsidR="00C65F07" w:rsidRPr="00C65F07" w14:paraId="05CF7D1F" w14:textId="77777777" w:rsidTr="004B1FD5">
        <w:trPr>
          <w:trHeight w:val="380"/>
        </w:trPr>
        <w:tc>
          <w:tcPr>
            <w:tcW w:w="73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A9E14" w14:textId="77777777" w:rsidR="00C65F07" w:rsidRPr="00C65F07" w:rsidRDefault="00C65F07" w:rsidP="00C65F07">
            <w:pPr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</w:pPr>
            <w:r w:rsidRPr="00C65F07">
              <w:rPr>
                <w:rFonts w:ascii="Lato Regular" w:eastAsia="Times New Roman" w:hAnsi="Lato Regular" w:cs="Times New Roman"/>
                <w:color w:val="363636"/>
                <w:sz w:val="28"/>
                <w:szCs w:val="28"/>
                <w:lang w:val="en-US"/>
              </w:rPr>
              <w:t>Black Current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F410D" w14:textId="77777777" w:rsidR="00C65F07" w:rsidRPr="00C65F07" w:rsidRDefault="00C65F07" w:rsidP="00C65F07">
            <w:pPr>
              <w:rPr>
                <w:rFonts w:ascii="Lato Medium" w:eastAsia="Times New Roman" w:hAnsi="Lato Medium" w:cs="Times New Roman"/>
                <w:color w:val="000000"/>
                <w:lang w:val="en-US"/>
              </w:rPr>
            </w:pPr>
            <w:r w:rsidRPr="00C65F07">
              <w:rPr>
                <w:rFonts w:ascii="Lato Medium" w:eastAsia="Times New Roman" w:hAnsi="Lato Medium" w:cs="Times New Roman"/>
                <w:color w:val="000000"/>
                <w:lang w:val="en-US"/>
              </w:rPr>
              <w:t> </w:t>
            </w:r>
          </w:p>
        </w:tc>
      </w:tr>
    </w:tbl>
    <w:p w14:paraId="03FFC93C" w14:textId="77777777" w:rsidR="00962F78" w:rsidRDefault="00962F78" w:rsidP="00962F78"/>
    <w:sectPr w:rsidR="00962F78" w:rsidSect="00A211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13F9F" w14:textId="77777777" w:rsidR="00C65F07" w:rsidRDefault="00C65F07" w:rsidP="00962F78">
      <w:r>
        <w:separator/>
      </w:r>
    </w:p>
  </w:endnote>
  <w:endnote w:type="continuationSeparator" w:id="0">
    <w:p w14:paraId="1053F139" w14:textId="77777777" w:rsidR="00C65F07" w:rsidRDefault="00C65F07" w:rsidP="0096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o Heavy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Semibold Italic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Bold Italic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7B467" w14:textId="77777777" w:rsidR="00C65F07" w:rsidRDefault="00C65F07" w:rsidP="00962F78">
      <w:r>
        <w:separator/>
      </w:r>
    </w:p>
  </w:footnote>
  <w:footnote w:type="continuationSeparator" w:id="0">
    <w:p w14:paraId="0E1E0092" w14:textId="77777777" w:rsidR="00C65F07" w:rsidRDefault="00C65F07" w:rsidP="00962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78"/>
    <w:rsid w:val="003326E0"/>
    <w:rsid w:val="004B1FD5"/>
    <w:rsid w:val="00762219"/>
    <w:rsid w:val="00764A67"/>
    <w:rsid w:val="00962F78"/>
    <w:rsid w:val="00A21167"/>
    <w:rsid w:val="00C6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B38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F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F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2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F78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F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F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2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F7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143</Words>
  <Characters>818</Characters>
  <Application>Microsoft Macintosh Word</Application>
  <DocSecurity>0</DocSecurity>
  <Lines>6</Lines>
  <Paragraphs>1</Paragraphs>
  <ScaleCrop>false</ScaleCrop>
  <Company>Bregtjecals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Bregtje Cals</dc:creator>
  <cp:keywords/>
  <dc:description/>
  <cp:lastModifiedBy>Bregtje Cals</cp:lastModifiedBy>
  <cp:revision>4</cp:revision>
  <dcterms:created xsi:type="dcterms:W3CDTF">2016-04-20T07:48:00Z</dcterms:created>
  <dcterms:modified xsi:type="dcterms:W3CDTF">2016-05-20T07:56:00Z</dcterms:modified>
</cp:coreProperties>
</file>